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u w:val="none"/>
          <w:shd w:val="clear" w:color="auto" w:fill="auto"/>
          <w:lang w:val="en-US" w:eastAsia="zh-CN"/>
        </w:rPr>
        <w:t>关于推荐参加</w:t>
      </w:r>
      <w:r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</w:rPr>
        <w:t>第19届中国青少年机器人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</w:rPr>
        <w:t>竞赛骨干教练员培训班</w:t>
      </w:r>
      <w:r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auto"/>
          <w:lang w:val="en-US" w:eastAsia="zh-CN"/>
        </w:rPr>
        <w:t>的通知</w:t>
      </w:r>
    </w:p>
    <w:p>
      <w:pP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各有关单位：</w:t>
      </w:r>
    </w:p>
    <w:p>
      <w:pPr>
        <w:ind w:firstLine="640" w:firstLineChars="200"/>
        <w:rPr>
          <w:rStyle w:val="3"/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接中国青少年科技辅导员协会《关于举办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第19届中国青少年机器人竞赛骨干教练员培训班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的通知》（青辅协发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〔2018〕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33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号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），教练员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培训班将于2018年11月22－25日在江苏省南京市举办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根据要求我市将选派10名教练员参加培训，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请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各区县择优推荐，并于2018年11月1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日前将报名回执表（附件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）发送至指定邮箱：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instrText xml:space="preserve"> HYPERLINK "mailto:cqqfx@sina.com。届时，我们将结合学校开展机器人竞赛情况，领导重视程度等因素，综合考虑推荐参训人员名单，请各单位抓紧时间报名，逾期不候。" </w:instrTex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fldChar w:fldCharType="separate"/>
      </w:r>
      <w:r>
        <w:rPr>
          <w:rStyle w:val="3"/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cqqfx@sina.com。</w:t>
      </w:r>
    </w:p>
    <w:p>
      <w:pP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Style w:val="3"/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届时将结合学校开展情况，领导重视程度等因素，综合考虑推荐参训人员名单，请各单位抓紧时间报名，逾期不候。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fldChar w:fldCharType="end"/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联系人：刘亚芳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联系电话：63659911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jc w:val="both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: 1.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报名回执表</w:t>
      </w:r>
    </w:p>
    <w:p>
      <w:pPr>
        <w:jc w:val="both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    2.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《关于举办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第19届中国青少年机器人竞赛骨干教练员培训班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的通知》</w:t>
      </w:r>
    </w:p>
    <w:p>
      <w:pPr>
        <w:jc w:val="both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jc w:val="both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ind w:firstLine="640" w:firstLineChars="200"/>
        <w:jc w:val="right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重庆市青少年科技辅导员协会</w:t>
      </w:r>
    </w:p>
    <w:p>
      <w:pPr>
        <w:ind w:firstLine="640" w:firstLineChars="200"/>
        <w:jc w:val="center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                      2018年11月9日</w:t>
      </w:r>
    </w:p>
    <w:p>
      <w:pP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报名回执表</w:t>
      </w:r>
    </w:p>
    <w:p>
      <w:pPr>
        <w:jc w:val="left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jc w:val="left"/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 xml:space="preserve">推荐单位:           区县负责人：        联系电话：     </w:t>
      </w:r>
    </w:p>
    <w:tbl>
      <w:tblPr>
        <w:tblStyle w:val="4"/>
        <w:tblW w:w="88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327"/>
        <w:gridCol w:w="1603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性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2931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职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务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手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机</w:t>
            </w:r>
          </w:p>
        </w:tc>
        <w:tc>
          <w:tcPr>
            <w:tcW w:w="2931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专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业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教学科目</w:t>
            </w:r>
          </w:p>
        </w:tc>
        <w:tc>
          <w:tcPr>
            <w:tcW w:w="2931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833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从____年____月至____年____月担任机器人教练员。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833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相关获奖情况：</w:t>
            </w: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1AD963F-B993-478D-A2C9-DB74255EDDE6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3EF892D-AB47-4752-B3F5-6363110288C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85B66967-628A-46A7-92FB-3AE9509ED4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21819"/>
    <w:rsid w:val="060835C9"/>
    <w:rsid w:val="0D0F1F89"/>
    <w:rsid w:val="1BA21819"/>
    <w:rsid w:val="20A76910"/>
    <w:rsid w:val="2D4E78C5"/>
    <w:rsid w:val="30AC42ED"/>
    <w:rsid w:val="30CA38F4"/>
    <w:rsid w:val="3977634A"/>
    <w:rsid w:val="55F83204"/>
    <w:rsid w:val="56FC4EE8"/>
    <w:rsid w:val="63C24DA9"/>
    <w:rsid w:val="63C36643"/>
    <w:rsid w:val="68031C19"/>
    <w:rsid w:val="71EC43C5"/>
    <w:rsid w:val="7DD20A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2018-11-09T03:13:00Z</dcterms:created>
  <dc:creator>~</dc:creator>
  <cp:lastModifiedBy>~</cp:lastModifiedBy>
  <cp:lastPrinted>2018-11-09T06:51:00Z</cp:lastPrinted>
  <dcterms:modified xsi:type="dcterms:W3CDTF">2018-11-09T07:08:07Z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