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u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u w:val="none"/>
          <w:shd w:val="clear" w:color="auto" w:fill="auto"/>
          <w:lang w:val="en-US" w:eastAsia="zh-CN"/>
        </w:rPr>
        <w:t>关于推荐参加2018年青少年机器人教育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/>
          <w:bCs/>
          <w:i w:val="0"/>
          <w:caps w:val="0"/>
          <w:color w:val="auto"/>
          <w:spacing w:val="0"/>
          <w:sz w:val="44"/>
          <w:szCs w:val="44"/>
          <w:u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u w:val="none"/>
          <w:shd w:val="clear" w:color="auto" w:fill="auto"/>
          <w:lang w:val="en-US" w:eastAsia="zh-CN"/>
        </w:rPr>
        <w:t>活动科技辅导员培训</w:t>
      </w:r>
      <w:r>
        <w:rPr>
          <w:rFonts w:hint="default" w:ascii="Times New Roman" w:hAnsi="Times New Roman" w:eastAsia="方正小标宋_GBK" w:cs="Times New Roman"/>
          <w:b/>
          <w:bCs/>
          <w:i w:val="0"/>
          <w:caps w:val="0"/>
          <w:color w:val="auto"/>
          <w:spacing w:val="0"/>
          <w:sz w:val="44"/>
          <w:szCs w:val="44"/>
          <w:u w:val="none"/>
          <w:shd w:val="clear" w:color="auto" w:fill="auto"/>
          <w:lang w:val="en-US" w:eastAsia="zh-CN"/>
        </w:rPr>
        <w:t>的通知</w:t>
      </w:r>
    </w:p>
    <w:p>
      <w:pP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各有关单位：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根据“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中国青少年科技辅导员协会《关于举办2018年青少年机器人教育活动科技辅导员培训的通知》（青辅协发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</w:rPr>
        <w:t>〔2018〕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</w:rPr>
        <w:t>号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）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”文件要求，培训班将于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</w:rPr>
        <w:t>12月18-22日在广西南宁市举办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我市将选派10名教练员参加培训，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</w:rPr>
        <w:t>请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各区县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仔细阅读文件通知（附件2）并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择优推荐，于2018年1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月1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日前将报名回执表（附件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）发送至指定邮箱：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instrText xml:space="preserve"> HYPERLINK "mailto:cqqfx@sina.com。届时，我们将结合学校开展机器人竞赛情况，领导重视程度等因素，综合考虑推荐参训人员名单，请各单位抓紧时间报名，逾期不候。" </w:instrTex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fldChar w:fldCharType="separate"/>
      </w:r>
      <w:r>
        <w:rPr>
          <w:rStyle w:val="4"/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cqqfx@sina.com。届时将结合学校开展情况，领导重视程度等因素，综合考虑推荐参训人员名单，请各单位抓紧时间报名，逾期不候。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fldChar w:fldCharType="end"/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联系人：刘亚芳</w:t>
      </w:r>
      <w:bookmarkStart w:id="0" w:name="_GoBack"/>
      <w:bookmarkEnd w:id="0"/>
    </w:p>
    <w:p>
      <w:pPr>
        <w:ind w:firstLine="640" w:firstLineChars="200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联系电话：63659911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jc w:val="both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附件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: 1.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报名回执表</w:t>
      </w:r>
    </w:p>
    <w:p>
      <w:pPr>
        <w:jc w:val="both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 xml:space="preserve">     2.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《关于举办2018年青少年机器人教育活动科技辅导员培训的通知》</w:t>
      </w:r>
    </w:p>
    <w:p>
      <w:pPr>
        <w:jc w:val="both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ind w:firstLine="640" w:firstLineChars="200"/>
        <w:jc w:val="right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重庆市青少年科技辅导员协会</w:t>
      </w:r>
    </w:p>
    <w:p>
      <w:pPr>
        <w:ind w:firstLine="640" w:firstLineChars="200"/>
        <w:jc w:val="center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 xml:space="preserve">                      2018年1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日</w:t>
      </w:r>
    </w:p>
    <w:p>
      <w:pPr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报名回执表</w:t>
      </w:r>
    </w:p>
    <w:p>
      <w:pPr>
        <w:jc w:val="left"/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jc w:val="left"/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 xml:space="preserve">推荐单位:           区县负责人：        联系电话：     </w:t>
      </w:r>
    </w:p>
    <w:tbl>
      <w:tblPr>
        <w:tblStyle w:val="5"/>
        <w:tblW w:w="88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2"/>
        <w:gridCol w:w="2327"/>
        <w:gridCol w:w="1603"/>
        <w:gridCol w:w="2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9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姓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名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性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别</w:t>
            </w:r>
          </w:p>
        </w:tc>
        <w:tc>
          <w:tcPr>
            <w:tcW w:w="2931" w:type="dxa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9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职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务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手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机</w:t>
            </w:r>
          </w:p>
        </w:tc>
        <w:tc>
          <w:tcPr>
            <w:tcW w:w="2931" w:type="dxa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972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lang w:eastAsia="zh-CN"/>
              </w:rPr>
              <w:t>专</w:t>
            </w:r>
            <w:r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32"/>
                <w:szCs w:val="32"/>
                <w:lang w:eastAsia="zh-CN"/>
              </w:rPr>
              <w:t>业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lang w:eastAsia="zh-CN"/>
              </w:rPr>
              <w:t>教学科目</w:t>
            </w:r>
          </w:p>
        </w:tc>
        <w:tc>
          <w:tcPr>
            <w:tcW w:w="2931" w:type="dxa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8833" w:type="dxa"/>
            <w:gridSpan w:val="4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  <w:t>从____年____月至____年____月担任机器人教练员。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833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  <w:t>相关获奖情况：</w:t>
            </w:r>
          </w:p>
          <w:p>
            <w:pPr>
              <w:jc w:val="left"/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D8B875FC-E552-4F2F-8D3C-CD58334C5269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EBFFC80C-758F-4BCC-81F8-14102D6960E8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085FA294-19A0-45D7-8AEB-0A58B5F272C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A21819"/>
    <w:rsid w:val="021976B3"/>
    <w:rsid w:val="02F31AC3"/>
    <w:rsid w:val="060835C9"/>
    <w:rsid w:val="0D0F1F89"/>
    <w:rsid w:val="106737D2"/>
    <w:rsid w:val="13E031E2"/>
    <w:rsid w:val="1BA21819"/>
    <w:rsid w:val="20A76910"/>
    <w:rsid w:val="2D4E78C5"/>
    <w:rsid w:val="30AC42ED"/>
    <w:rsid w:val="30CA38F4"/>
    <w:rsid w:val="35EF08D6"/>
    <w:rsid w:val="3977634A"/>
    <w:rsid w:val="40B30D9F"/>
    <w:rsid w:val="41EF5593"/>
    <w:rsid w:val="4AC85254"/>
    <w:rsid w:val="5342103D"/>
    <w:rsid w:val="55F83204"/>
    <w:rsid w:val="56FC4EE8"/>
    <w:rsid w:val="63337323"/>
    <w:rsid w:val="63C24DA9"/>
    <w:rsid w:val="63C36643"/>
    <w:rsid w:val="63F3288C"/>
    <w:rsid w:val="68031C19"/>
    <w:rsid w:val="6D286B77"/>
    <w:rsid w:val="71EC43C5"/>
    <w:rsid w:val="7DD20A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2018-11-09T03:13:00Z</dcterms:created>
  <dc:creator>~</dc:creator>
  <cp:lastModifiedBy>XF</cp:lastModifiedBy>
  <cp:lastPrinted>2018-11-09T06:51:00Z</cp:lastPrinted>
  <dcterms:modified xsi:type="dcterms:W3CDTF">2018-12-10T07:49:03Z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