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公布开展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第七届雅培家庭科教公益项目重庆地区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活动学校名单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各有关单位：</w:t>
      </w:r>
    </w:p>
    <w:p>
      <w:pPr>
        <w:widowControl w:val="0"/>
        <w:overflowPunct/>
        <w:autoSpaceDE/>
        <w:autoSpaceDN/>
        <w:adjustRightInd/>
        <w:spacing w:line="58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eastAsia="zh-CN"/>
        </w:rPr>
        <w:t>根据《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>关于开展第七届雅培家庭科教公益项目重庆地区活动的通知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eastAsia="zh-CN"/>
        </w:rPr>
        <w:t>》文件的要求，经各单位积极申报，活动办公室共收到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>9所小学申报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eastAsia="zh-CN"/>
        </w:rPr>
        <w:t>，经审核，确定在该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eastAsia="zh-CN"/>
        </w:rPr>
        <w:t>所学校开展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>第七届雅培家庭科教公益项目重庆地区活动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>，现将学校名单进行公布（详细名单见附件），请相关学校负责人尽快联系活动办公室，领取雅培家庭科教公益项目资源包，按照相关要求开展活动并于12月8日前将活动信息和总结（含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2张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照片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并标明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照片名称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>）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报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  <w:lang w:eastAsia="zh-CN"/>
        </w:rPr>
        <w:t>至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467533387@qq.com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向芬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电    话：0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63659911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467533387@qq.com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kern w:val="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通信地址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：重庆市渝中区双钢路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3号科协大厦15楼1524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widowControl w:val="0"/>
        <w:overflowPunct/>
        <w:autoSpaceDE/>
        <w:autoSpaceDN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附件：第七届雅培家庭科教公益项目重庆地区活动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学校名单</w:t>
      </w:r>
    </w:p>
    <w:p>
      <w:pPr>
        <w:widowControl w:val="0"/>
        <w:overflowPunct/>
        <w:autoSpaceDE/>
        <w:autoSpaceDN/>
        <w:adjustRightInd/>
        <w:spacing w:line="600" w:lineRule="exact"/>
        <w:ind w:firstLine="608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firstLine="608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</w:p>
    <w:p>
      <w:pPr>
        <w:widowControl w:val="0"/>
        <w:overflowPunct/>
        <w:autoSpaceDE/>
        <w:autoSpaceDN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重庆市青少年科技辅导员协会</w:t>
      </w:r>
    </w:p>
    <w:p>
      <w:pPr>
        <w:widowControl w:val="0"/>
        <w:overflowPunct/>
        <w:autoSpaceDE/>
        <w:autoSpaceDN/>
        <w:adjustRightInd/>
        <w:spacing w:line="600" w:lineRule="exact"/>
        <w:ind w:right="840" w:rightChars="4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2016年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日</w:t>
      </w:r>
    </w:p>
    <w:p>
      <w:pPr>
        <w:snapToGrid w:val="0"/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-4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第七届雅培家庭科教公益项目重庆地区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活动学校名单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 xml:space="preserve">    重庆市巴南区鱼洞第二小学校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重庆市涪陵区江东街道凉塘小学校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重庆市南川区丁家嘴有价证劵希望小学校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重庆市南川区文凤小学校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南川区兴隆镇中心小学校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石柱土家族自治县悦崃镇小学校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石柱县土家族自治县六塘乡三汇小学校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酉阳自治县民族小学校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vertAlign w:val="baseline"/>
          <w:lang w:val="en-US" w:eastAsia="zh-CN"/>
        </w:rPr>
        <w:t>巫山县巫峡小学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7E86"/>
    <w:rsid w:val="021A63DF"/>
    <w:rsid w:val="021D22E7"/>
    <w:rsid w:val="07077C49"/>
    <w:rsid w:val="082C16A6"/>
    <w:rsid w:val="08425BF0"/>
    <w:rsid w:val="08A9496B"/>
    <w:rsid w:val="0A8E21F2"/>
    <w:rsid w:val="0B616BCA"/>
    <w:rsid w:val="0BEB15B5"/>
    <w:rsid w:val="0F9B63EF"/>
    <w:rsid w:val="151507BE"/>
    <w:rsid w:val="19E926B4"/>
    <w:rsid w:val="216229EA"/>
    <w:rsid w:val="22F95421"/>
    <w:rsid w:val="3D6C7653"/>
    <w:rsid w:val="40400345"/>
    <w:rsid w:val="41A10BE5"/>
    <w:rsid w:val="43ED5CDB"/>
    <w:rsid w:val="44A84346"/>
    <w:rsid w:val="514E00AD"/>
    <w:rsid w:val="5B5A4E63"/>
    <w:rsid w:val="5C1A06DA"/>
    <w:rsid w:val="5C5C0BCA"/>
    <w:rsid w:val="5CE44A9E"/>
    <w:rsid w:val="62907E86"/>
    <w:rsid w:val="66461831"/>
    <w:rsid w:val="696635D6"/>
    <w:rsid w:val="6B160CD6"/>
    <w:rsid w:val="6FCA5743"/>
    <w:rsid w:val="71DB118F"/>
    <w:rsid w:val="73391EB1"/>
    <w:rsid w:val="775F0F0E"/>
    <w:rsid w:val="776C7680"/>
    <w:rsid w:val="7C694839"/>
    <w:rsid w:val="7CB62915"/>
    <w:rsid w:val="7F9419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2016-10-12T07:47:00Z</dcterms:created>
  <dc:creator>Administrator</dc:creator>
  <cp:lastModifiedBy>Administrator</cp:lastModifiedBy>
  <cp:lastPrinted>2016-11-16T08:05:54Z</cp:lastPrinted>
  <dcterms:modified xsi:type="dcterms:W3CDTF">2016-11-16T08:11:30Z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