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33333"/>
          <w:spacing w:val="0"/>
          <w:sz w:val="40"/>
          <w:szCs w:val="40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sz w:val="40"/>
          <w:szCs w:val="40"/>
        </w:rPr>
        <w:t>关于推荐参加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33333"/>
          <w:spacing w:val="0"/>
          <w:sz w:val="40"/>
          <w:szCs w:val="40"/>
          <w:shd w:val="clear" w:fill="FFFFFF"/>
        </w:rPr>
        <w:t>2019年青少年机器人科技辅导员继续教育培训的通知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各有关单位：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outlineLvl w:val="4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为进一步提高青少年机器人教育活动科技辅导员的业务水平，推动青少年机器人教育活动广泛开展，在中国科协科普部“青少年科技辅导员继续教育示范活动”项目的支持下，中国青少年科技辅导员协会定于2019年7月8日至11日在重庆市渝北区新华酒店举办2019年青少年机器人科技辅导员继续教育培训班，重庆市可选派10名教练员参加培训，培训期间的餐费由主办单位承担，往返差旅费和住宿费按规定回所在单位报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outlineLvl w:val="4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请各区县仔细阅读文件通知并择优推荐，于2019年7月1日前将报名回执表（见附件）发送至指定邮箱：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fldChar w:fldCharType="begin"/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instrText xml:space="preserve"> HYPERLINK "mailto:cqqfx@sina.com" </w:instrTex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fldChar w:fldCharType="separate"/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cqqfx@sina.com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fldChar w:fldCharType="end"/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。届时将结合学校开展情况，领导重视程度等因素，择优推荐参训人员，请各单位抓紧时间报名，逾期不候。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outlineLvl w:val="4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全国文件通知网址：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fldChar w:fldCharType="begin"/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instrText xml:space="preserve"> HYPERLINK "http://www.cacsi.org.cn/Home/Index/articleInfo/articelId/265368/categoryId/3" </w:instrTex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fldChar w:fldCharType="separate"/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http://www.cacsi.org.cn/Home/Index/articleInfo/articelId/265368/categoryId/3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outlineLvl w:val="4"/>
        <w:rPr>
          <w:rFonts w:hint="default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 xml:space="preserve">联系方式：刘亚芳  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63659911</w:t>
      </w:r>
    </w:p>
    <w:p>
      <w:pPr>
        <w:jc w:val="both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</w:p>
    <w:p>
      <w:pPr>
        <w:ind w:firstLine="640" w:firstLineChars="200"/>
        <w:jc w:val="right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重庆市青少年科技辅导员协会</w:t>
      </w:r>
    </w:p>
    <w:p>
      <w:pPr>
        <w:ind w:firstLine="640" w:firstLineChars="200"/>
        <w:jc w:val="center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 xml:space="preserve">                      201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日</w:t>
      </w:r>
    </w:p>
    <w:p>
      <w:pP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sz w:val="44"/>
          <w:szCs w:val="44"/>
        </w:rPr>
        <w:t>推荐参加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  <w:t>2019年青少年机器人科技辅导员继续教育培训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报名回执表</w:t>
      </w:r>
    </w:p>
    <w:p>
      <w:pPr>
        <w:jc w:val="left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</w:p>
    <w:p>
      <w:pPr>
        <w:jc w:val="left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 xml:space="preserve">推荐单位:           区县负责人：        联系电话：     </w:t>
      </w:r>
    </w:p>
    <w:tbl>
      <w:tblPr>
        <w:tblStyle w:val="6"/>
        <w:tblW w:w="88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2327"/>
        <w:gridCol w:w="1603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姓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名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性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别</w:t>
            </w:r>
          </w:p>
        </w:tc>
        <w:tc>
          <w:tcPr>
            <w:tcW w:w="2931" w:type="dxa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9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职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务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手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机</w:t>
            </w:r>
          </w:p>
        </w:tc>
        <w:tc>
          <w:tcPr>
            <w:tcW w:w="2931" w:type="dxa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972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专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业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教学科目</w:t>
            </w:r>
          </w:p>
        </w:tc>
        <w:tc>
          <w:tcPr>
            <w:tcW w:w="2931" w:type="dxa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833" w:type="dxa"/>
            <w:gridSpan w:val="4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从____年____月至____年____月担任机器人教练员。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833" w:type="dxa"/>
            <w:gridSpan w:val="4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相关获奖情况：</w:t>
            </w:r>
          </w:p>
          <w:p>
            <w:pPr>
              <w:jc w:val="left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sectPr>
      <w:pgSz w:w="11906" w:h="16838"/>
      <w:pgMar w:top="1247" w:right="1417" w:bottom="124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53B6C"/>
    <w:rsid w:val="22053B6C"/>
    <w:rsid w:val="24DD2070"/>
    <w:rsid w:val="2C1E5D6E"/>
    <w:rsid w:val="54CF7FE5"/>
    <w:rsid w:val="5DEB6F00"/>
    <w:rsid w:val="772224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2019-06-26T08:51:00Z</dcterms:created>
  <dc:creator>~</dc:creator>
  <cp:lastModifiedBy>叶子</cp:lastModifiedBy>
  <cp:lastPrinted>2019-06-26T09:12:00Z</cp:lastPrinted>
  <dcterms:modified xsi:type="dcterms:W3CDTF">2019-06-27T07:31:22Z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