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w w:val="98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8"/>
          <w:sz w:val="36"/>
          <w:szCs w:val="36"/>
          <w:lang w:val="en-US" w:eastAsia="zh-CN"/>
        </w:rPr>
        <w:t>2021年“红心向党 匠心育人”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8"/>
          <w:sz w:val="36"/>
          <w:szCs w:val="36"/>
          <w:lang w:val="en-US" w:eastAsia="zh-CN"/>
        </w:rPr>
        <w:t>重庆市青少年科技模型大赛区县组织工作者信息表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602"/>
        <w:gridCol w:w="2637"/>
        <w:gridCol w:w="2638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02" w:right="1644" w:bottom="1502" w:left="164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5944"/>
    <w:rsid w:val="09864BCA"/>
    <w:rsid w:val="163A3753"/>
    <w:rsid w:val="2270415B"/>
    <w:rsid w:val="2709461A"/>
    <w:rsid w:val="34E95E89"/>
    <w:rsid w:val="4B3C76CA"/>
    <w:rsid w:val="59774A7D"/>
    <w:rsid w:val="5AB13FBC"/>
    <w:rsid w:val="711876F6"/>
    <w:rsid w:val="71D32FE2"/>
    <w:rsid w:val="720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417</Characters>
  <Paragraphs>16</Paragraphs>
  <TotalTime>0</TotalTime>
  <ScaleCrop>false</ScaleCrop>
  <LinksUpToDate>false</LinksUpToDate>
  <CharactersWithSpaces>476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2021-11-09T08:40:00Z</dcterms:created>
  <dc:creator>红白蓝</dc:creator>
  <cp:lastModifiedBy>%E7%9B%9Bml</cp:lastModifiedBy>
  <cp:lastPrinted>2021-11-22T08:13:00Z</cp:lastPrinted>
  <dcterms:modified xsi:type="dcterms:W3CDTF">2021-11-24T03:46:50Z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234CE044150D4FB1AE6BF1B7D8C469EE</vt:lpwstr>
  </property>
</Properties>
</file>