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FF0000"/>
          <w:spacing w:val="-23"/>
          <w:w w:val="100"/>
          <w:sz w:val="68"/>
          <w:szCs w:val="68"/>
        </w:rPr>
      </w:pPr>
      <w:r>
        <w:rPr>
          <w:sz w:val="6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772795</wp:posOffset>
                </wp:positionV>
                <wp:extent cx="5579745" cy="635"/>
                <wp:effectExtent l="0" t="13970" r="1905" b="234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8380" y="1687195"/>
                          <a:ext cx="5579745" cy="63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60.85pt;height:0.05pt;width:439.35pt;mso-position-horizontal:center;mso-position-horizontal-relative:page;mso-position-vertical-relative:margin;z-index:251660288;mso-width-relative:page;mso-height-relative:page;" filled="f" stroked="t" coordsize="21600,21600" o:gfxdata="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nDda1wAAAAgBAAAPAAAAAAAAAAEAIAAAACIAAABkcnMvZG93bnJldi54bWxQ&#10;SwECFAAUAAAACACHTuJAVvb10PgBAADAAwAADgAAAAAAAAABACAAAAAmAQAAZHJzL2Uyb0RvYy54&#10;bWxQSwUGAAAAAAYABgBZAQAAkA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华文中宋" w:cs="Times New Roman"/>
          <w:b/>
          <w:bCs/>
          <w:color w:val="FF0000"/>
          <w:spacing w:val="-23"/>
          <w:w w:val="100"/>
          <w:sz w:val="68"/>
          <w:szCs w:val="68"/>
        </w:rPr>
        <w:t>重庆市青少年科技辅导员协会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关于开展2021年重庆市青少年创意编程与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智能设计大赛决赛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的补充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根据《关于举办2021年重庆市青少年创意编程与智能设计大赛的通知》（渝科协发〔2021〕47号）文件精神和新冠肺炎疫情防控要求，经研究，决定于202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采取线上方式举办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2021年重庆市青少年创意编程与智能设计大赛决赛。有关事宜通知如下：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竞赛时间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（一）创意编程赛项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：2022年2月26日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:30-12:00；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（二）智能设计赛项：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2022年2月26日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:30-17:00。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竞赛地点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官网平台（www.cqcodeai.com）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竞赛形式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决赛以线上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方式开展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，参赛选手通过官网平台（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www.cqcodeai.com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）进行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线上编程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，完成后提交作品、录制讲解视频及说明文档。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决赛入围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名单已公示，详见：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instrText xml:space="preserve"> HYPERLINK "http://chongqing.xiaoxiaotong.org/FileNotice/Detail?lnArticleID=249680"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http://chongqing.xiaoxiaotong.org/FileNotice/Detail?lnArticleID=249680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请各区县高度重视，认真组织入围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选手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参加决赛，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3月4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日前提交工作总结至邮箱：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instrText xml:space="preserve"> HYPERLINK "mailto:cqqfx@sina.com，组委会将根据各单位开展活动情况、工作总结以及作品申报和决赛获奖成绩评选优秀组织奖。"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cqqfx@sina.com，组委会将根据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各区县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开展活动情况、工作总结以及作品申报和决赛获奖成绩评选优秀组织奖。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参赛选手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提前下载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腾讯会议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APP，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于2月2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日8: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比赛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官网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首页查看腾讯会议室号，学生凭入围名单的序号进入相应的腾讯会议室。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登录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后请全程开启摄像头，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组委会将实时监控选手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独立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参赛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，若发现未开启摄像头，将取消参赛学生成绩。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于2022年2月26日8:20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官网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首页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公布，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选手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在规定时间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独立创作，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并提交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作品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、讲解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视频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和作品说明文档（要求见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）。创意编程赛项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用EV录屏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，智能设计赛项可用手机录制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创作过程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的讲解视频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智能设计赛项选手请提前准备比赛必需的器材，比如主板、扩展版、各种传感器，舵机、液晶、风扇、超声波、交通灯等模块，三色LED、电池盒、连接线、彩板、剪刀工具等辅助材料，以及选手认为需要准备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组委会办公室联系人：胡  钱 18223917624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3840" w:firstLineChars="1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刘亚芳 15215139834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官网平台技术联系人：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朱云海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13167810212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决赛要求及注意事项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重庆市青少年科技辅导员协会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 2022年2月11日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Times New Roman" w:eastAsia="小标宋" w:cs="Times New Roman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z w:val="44"/>
          <w:szCs w:val="44"/>
          <w:lang w:val="en-US" w:eastAsia="zh-CN"/>
        </w:rPr>
        <w:t>决赛要求及注意事项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参赛选手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独立在线完成能力测试，测试主要考察选手的编程理论知识、编程思维及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的理解能力。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操作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Scratch3.0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Python3.7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、米思齐、Makecode。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三、赛前准备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（一）下载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Scratch赛项参赛者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电脑系统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Scratch3.0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Python赛项参赛者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根据电脑系统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Python3.7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3.Arduino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赛项参赛者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根据电脑系统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下载米思齐；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4.Micro：bit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赛项参赛者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根据电脑系统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下载Makecode；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5.创意编程赛项参赛选手下载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EV录屏软件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所有选手须下载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腾讯会议APP（确保摄像头及麦克风语音正常使用）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下载地址：http://www.cqcodeai.com/GateWay/Download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（二）账号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参赛选手于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前登录确保自己的账号正常使用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（账号为初赛登录账号），保存并记录好账号密码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bookmarkStart w:id="0" w:name="OLE_LINK1"/>
      <w:bookmarkStart w:id="1" w:name="OLE_LINK2"/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若密码丢失，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官网通过手机号码找回或修改密码。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</w:t>
      </w:r>
      <w:bookmarkEnd w:id="0"/>
      <w:bookmarkEnd w:id="1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期间不提供密码人工找回服务，密码一旦丢失，将无法正常参加比赛。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请参赛选手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8: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比赛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官网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首页查看腾讯会议室号，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登录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进入会议室后打开摄像头。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请参赛选手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:20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登陆官网平台首页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查看赛题内容，按要求进行编程、拍摄视频，编写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作品说明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（三）在比赛规定时间内按要求提交所有材料，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过期将无法提交。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提交文件说明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）Scratch赛项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完成决赛作品创作后，需按要求提交以下内容：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作品源代码文件：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格式：.sb3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大小：不超过50M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命名格式：Scratch-组别-学校-姓名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作品说明视频：视频编码标准H264，使用下载中心内转换软件自行转换（有转换教程）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格式：.mp4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大小：不超过50M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命名格式：Scratch-组别-学校-姓名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作品说明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格式：.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pdf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大小：不超过50M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命名格式：Scratch-组别-学校-姓名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（二）Python赛项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完成决赛作品创作后，需按要求提交以下内容：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1.作品压缩文件：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格式：.zip或.rar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大小：不超过50M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命名格式：Python-组别-学校-姓名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2.作品说明视频：视频编码标准H264，使用下载中心内转换软件自行转换（有转换教程）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格式：.mp4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大小：不超过50M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命名格式：Python-组别-学校-姓名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0" w:firstLineChars="1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作品说明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格式：.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pdf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大小：不超过50M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命名格式：Python-组别-学校-姓名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Arduino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完成决赛作品创作后，需按要求提交以下内容：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作品接线图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格式：.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jpg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大小：不超过50M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命名格式：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Arduino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-组别-学校-姓名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2.作品说明视频：视频编码标准H264，使用下载中心内转换软件自行转换（有转换教程）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格式：.mp4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大小：不超过50M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命名格式：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Arduino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-组别-学校-姓名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0" w:firstLineChars="1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作品说明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格式：.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pdf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大小：不超过50M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命名格式：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Arduino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-组别-学校-姓名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Micro：bit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完成决赛作品创作后，需按要求提交以下内容：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作品接线图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格式：.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jpg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大小：不超过50M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命名格式：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Micro：bit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-组别-学校-姓名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2.作品说明视频：视频编码标准H264，使用下载中心内转换软件自行转换（有转换教程）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格式：.mp4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大小：不超过50M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命名格式：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Micro：bit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-组别-学校-姓名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0" w:firstLineChars="1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作品说明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格式：.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pdf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大小：不超过50M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命名格式：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Micro：bit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-组别-学校-姓名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参赛选手可以使用录屏的形式录制，是否出镜不作要求，但必须对自己的作品进行解释说明。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AB891"/>
    <w:multiLevelType w:val="singleLevel"/>
    <w:tmpl w:val="9C5AB8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1AD29D"/>
    <w:multiLevelType w:val="singleLevel"/>
    <w:tmpl w:val="D21AD2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665EC5D"/>
    <w:multiLevelType w:val="singleLevel"/>
    <w:tmpl w:val="D665EC5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DCD086F"/>
    <w:multiLevelType w:val="singleLevel"/>
    <w:tmpl w:val="0DCD086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1536"/>
    <w:rsid w:val="00CA7EEA"/>
    <w:rsid w:val="01D7623F"/>
    <w:rsid w:val="02631A35"/>
    <w:rsid w:val="036449D9"/>
    <w:rsid w:val="04C06AA4"/>
    <w:rsid w:val="050C4824"/>
    <w:rsid w:val="057260F5"/>
    <w:rsid w:val="05C35285"/>
    <w:rsid w:val="064E04CF"/>
    <w:rsid w:val="066E7DCD"/>
    <w:rsid w:val="06C00BEA"/>
    <w:rsid w:val="0730581C"/>
    <w:rsid w:val="08544146"/>
    <w:rsid w:val="09302B62"/>
    <w:rsid w:val="09393B70"/>
    <w:rsid w:val="096D437B"/>
    <w:rsid w:val="09DE4710"/>
    <w:rsid w:val="09F01CA1"/>
    <w:rsid w:val="0A2C3651"/>
    <w:rsid w:val="0A9B0B01"/>
    <w:rsid w:val="0B4637CE"/>
    <w:rsid w:val="0B580919"/>
    <w:rsid w:val="0C28767C"/>
    <w:rsid w:val="0DC04785"/>
    <w:rsid w:val="0EA34599"/>
    <w:rsid w:val="0F1D7A0C"/>
    <w:rsid w:val="0FF25009"/>
    <w:rsid w:val="108B7A6A"/>
    <w:rsid w:val="1115263E"/>
    <w:rsid w:val="11502FA1"/>
    <w:rsid w:val="11B90BB6"/>
    <w:rsid w:val="120E651C"/>
    <w:rsid w:val="12214896"/>
    <w:rsid w:val="13EF5DC9"/>
    <w:rsid w:val="14D97CB9"/>
    <w:rsid w:val="151209BA"/>
    <w:rsid w:val="156B4CB3"/>
    <w:rsid w:val="17DC6195"/>
    <w:rsid w:val="184077A7"/>
    <w:rsid w:val="19590653"/>
    <w:rsid w:val="198C7B7E"/>
    <w:rsid w:val="1AFA77CC"/>
    <w:rsid w:val="1B0F1D4F"/>
    <w:rsid w:val="1B4A5304"/>
    <w:rsid w:val="1C0513DC"/>
    <w:rsid w:val="1CAF3C4F"/>
    <w:rsid w:val="1CF91A48"/>
    <w:rsid w:val="1D2F3E8D"/>
    <w:rsid w:val="1D3C595D"/>
    <w:rsid w:val="1D3D4391"/>
    <w:rsid w:val="1D995D66"/>
    <w:rsid w:val="1E95527E"/>
    <w:rsid w:val="1FF820AC"/>
    <w:rsid w:val="20330F37"/>
    <w:rsid w:val="205910A0"/>
    <w:rsid w:val="207C62A2"/>
    <w:rsid w:val="20CD568F"/>
    <w:rsid w:val="210F6AD2"/>
    <w:rsid w:val="215B3BEC"/>
    <w:rsid w:val="222474FE"/>
    <w:rsid w:val="2235508A"/>
    <w:rsid w:val="22686E8E"/>
    <w:rsid w:val="22AB0E93"/>
    <w:rsid w:val="23B13F9A"/>
    <w:rsid w:val="23C357A0"/>
    <w:rsid w:val="23C91B75"/>
    <w:rsid w:val="23DA111C"/>
    <w:rsid w:val="24365B45"/>
    <w:rsid w:val="245E4322"/>
    <w:rsid w:val="2561170B"/>
    <w:rsid w:val="26087334"/>
    <w:rsid w:val="26297E74"/>
    <w:rsid w:val="264970D3"/>
    <w:rsid w:val="26B829D3"/>
    <w:rsid w:val="26D55EEF"/>
    <w:rsid w:val="270601B1"/>
    <w:rsid w:val="27143CDB"/>
    <w:rsid w:val="2714723A"/>
    <w:rsid w:val="28054302"/>
    <w:rsid w:val="28070FB2"/>
    <w:rsid w:val="2868011C"/>
    <w:rsid w:val="29236C43"/>
    <w:rsid w:val="294D1BC1"/>
    <w:rsid w:val="2AA90ED7"/>
    <w:rsid w:val="2C874E91"/>
    <w:rsid w:val="2D2365BC"/>
    <w:rsid w:val="2D7355BE"/>
    <w:rsid w:val="2DCA21D3"/>
    <w:rsid w:val="2E9728C4"/>
    <w:rsid w:val="2EC07141"/>
    <w:rsid w:val="2EEE0826"/>
    <w:rsid w:val="30A16026"/>
    <w:rsid w:val="3123688B"/>
    <w:rsid w:val="315146C3"/>
    <w:rsid w:val="32023D8C"/>
    <w:rsid w:val="32404D90"/>
    <w:rsid w:val="33AD0A63"/>
    <w:rsid w:val="33F632FA"/>
    <w:rsid w:val="343C49BA"/>
    <w:rsid w:val="36721EAF"/>
    <w:rsid w:val="375F58BA"/>
    <w:rsid w:val="37BA47D9"/>
    <w:rsid w:val="395B6AB8"/>
    <w:rsid w:val="39F04DCF"/>
    <w:rsid w:val="3B8B2341"/>
    <w:rsid w:val="3CB16DF8"/>
    <w:rsid w:val="3DF1554F"/>
    <w:rsid w:val="3EDC2F2A"/>
    <w:rsid w:val="3F782D52"/>
    <w:rsid w:val="3FF11A91"/>
    <w:rsid w:val="4022088D"/>
    <w:rsid w:val="40512154"/>
    <w:rsid w:val="41812C10"/>
    <w:rsid w:val="42B9333F"/>
    <w:rsid w:val="42CC49B5"/>
    <w:rsid w:val="43CF44D3"/>
    <w:rsid w:val="43E35719"/>
    <w:rsid w:val="44324A73"/>
    <w:rsid w:val="445C5500"/>
    <w:rsid w:val="449459F6"/>
    <w:rsid w:val="451F64DF"/>
    <w:rsid w:val="4536176A"/>
    <w:rsid w:val="4637111A"/>
    <w:rsid w:val="470B4ED3"/>
    <w:rsid w:val="47F808B6"/>
    <w:rsid w:val="48C60AF8"/>
    <w:rsid w:val="48FA4586"/>
    <w:rsid w:val="493E1B38"/>
    <w:rsid w:val="4986384F"/>
    <w:rsid w:val="499845B9"/>
    <w:rsid w:val="49EF6BC8"/>
    <w:rsid w:val="4AD3511A"/>
    <w:rsid w:val="4D974D9A"/>
    <w:rsid w:val="4ECF5211"/>
    <w:rsid w:val="4FAB6492"/>
    <w:rsid w:val="50A34D47"/>
    <w:rsid w:val="510C1E45"/>
    <w:rsid w:val="512F54DB"/>
    <w:rsid w:val="516F1EFE"/>
    <w:rsid w:val="52BF298B"/>
    <w:rsid w:val="53844373"/>
    <w:rsid w:val="53C639D5"/>
    <w:rsid w:val="53DD2C05"/>
    <w:rsid w:val="54225706"/>
    <w:rsid w:val="54560144"/>
    <w:rsid w:val="5583158B"/>
    <w:rsid w:val="569B205F"/>
    <w:rsid w:val="56C83741"/>
    <w:rsid w:val="56DB0B6B"/>
    <w:rsid w:val="56FD1C56"/>
    <w:rsid w:val="57DA6693"/>
    <w:rsid w:val="5866141B"/>
    <w:rsid w:val="59082974"/>
    <w:rsid w:val="59395983"/>
    <w:rsid w:val="599A007F"/>
    <w:rsid w:val="59E43211"/>
    <w:rsid w:val="5B0667BD"/>
    <w:rsid w:val="5B5150EA"/>
    <w:rsid w:val="5C7D66EE"/>
    <w:rsid w:val="5CE7342A"/>
    <w:rsid w:val="5D737684"/>
    <w:rsid w:val="5EE202F0"/>
    <w:rsid w:val="5F013D3E"/>
    <w:rsid w:val="5F3D1C33"/>
    <w:rsid w:val="5FCF6AD5"/>
    <w:rsid w:val="60F11665"/>
    <w:rsid w:val="614A709B"/>
    <w:rsid w:val="615E68C9"/>
    <w:rsid w:val="628D19AF"/>
    <w:rsid w:val="63A137E7"/>
    <w:rsid w:val="63AB1965"/>
    <w:rsid w:val="63D74ED0"/>
    <w:rsid w:val="64875C49"/>
    <w:rsid w:val="64AE18BC"/>
    <w:rsid w:val="64E03295"/>
    <w:rsid w:val="653A12E9"/>
    <w:rsid w:val="6540463E"/>
    <w:rsid w:val="65574351"/>
    <w:rsid w:val="657B1576"/>
    <w:rsid w:val="665B1280"/>
    <w:rsid w:val="672A1848"/>
    <w:rsid w:val="673D03E3"/>
    <w:rsid w:val="67EB6359"/>
    <w:rsid w:val="686F4E4C"/>
    <w:rsid w:val="68994CFD"/>
    <w:rsid w:val="6B02373F"/>
    <w:rsid w:val="6B967A81"/>
    <w:rsid w:val="6BF16E7F"/>
    <w:rsid w:val="6C7F3D0E"/>
    <w:rsid w:val="6C8607F5"/>
    <w:rsid w:val="6CDF79D8"/>
    <w:rsid w:val="6D1A6A9A"/>
    <w:rsid w:val="6DA743B0"/>
    <w:rsid w:val="6DDB72F0"/>
    <w:rsid w:val="6E2919CC"/>
    <w:rsid w:val="6F963BAA"/>
    <w:rsid w:val="701B0235"/>
    <w:rsid w:val="70DC370B"/>
    <w:rsid w:val="71031720"/>
    <w:rsid w:val="718D22E6"/>
    <w:rsid w:val="71A36DE5"/>
    <w:rsid w:val="7323135B"/>
    <w:rsid w:val="74A4534E"/>
    <w:rsid w:val="76D3107A"/>
    <w:rsid w:val="78C84A2F"/>
    <w:rsid w:val="791D3389"/>
    <w:rsid w:val="79A5291C"/>
    <w:rsid w:val="7A3A084A"/>
    <w:rsid w:val="7A454057"/>
    <w:rsid w:val="7A7572EA"/>
    <w:rsid w:val="7B422240"/>
    <w:rsid w:val="7B662968"/>
    <w:rsid w:val="7CEE2A9E"/>
    <w:rsid w:val="7D275D89"/>
    <w:rsid w:val="7D7B742E"/>
    <w:rsid w:val="7E237B40"/>
    <w:rsid w:val="7FD9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82"/>
      <w:ind w:right="143"/>
      <w:jc w:val="right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1895</Words>
  <Characters>2430</Characters>
  <Lines>0</Lines>
  <Paragraphs>0</Paragraphs>
  <TotalTime>2</TotalTime>
  <ScaleCrop>false</ScaleCrop>
  <LinksUpToDate>false</LinksUpToDate>
  <CharactersWithSpaces>2462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2020-11-02T07:12:00Z</dcterms:created>
  <dc:creator>Administrator</dc:creator>
  <cp:lastModifiedBy>~</cp:lastModifiedBy>
  <dcterms:modified xsi:type="dcterms:W3CDTF">2022-02-11T07:33:04Z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B9A81FB5404E4F58A0F687DCAA20053D</vt:lpwstr>
  </property>
</Properties>
</file>