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关于组织参加第37届全国青少年科技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创新大赛学习观摩活动的通知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各区县（自治县）青辅协，有关单位：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由中国科协、国家自然科学基金委、共青团中央、全国妇联和湖北省人民政府共同主办的第37届全国青少年科技创新大赛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将于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2023年8月20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26日在湖北武汉举办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为进一步提高我市青少年科技教育工作整体水平，开创我市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青少年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科技教育工作新局面，推动全市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青少年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科技教育工作创新发展，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拟组织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一批优秀科技教育工作者前往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湖北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学习观摩。现将有关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事宜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通知如下：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一、学习观摩时间：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学习观摩地点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湖北省的全国及省级青少年科普教育基地、第37届全国青少年科技创新大赛竞赛场地。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学习观摩内容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组团前往观摩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第37届科技创新大赛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赛事活动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并在举办地参观、学习、交流，借鉴兄弟城市的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青少年科技教育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先进经验，进一步提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我市的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青少年科技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竞赛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和科技教育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活动对象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分管青少年科技教育工作的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县科协</w:t>
      </w: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、教育局及其业务部门、青少年科技教育协会、各类学校相关负责人和科技活动指导教师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有关事项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各选派单位请将参加观摩、学习人员名单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日前报送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至cqqfx@sina.com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本次观摩、学习期间的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食宿交通等相关费用4500元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由各选派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自理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按规定回本人所在单位报销。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学习观摩活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动由重庆市青少年科技辅导员协会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组织实施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。请选派单位将相关费用转账至协会指定账户，协会将统一开具发票。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协会账户信息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重庆市青少年科技辅导员协会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账号:500102103018000523161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开户行:交通银行渝中支行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联系方式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市青辅协秘书处：陈叶菲 63659909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唐诗涵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63659911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邮箱：cqqfx@sina.com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附件：第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届全国青少年科技创新大赛学习观摩团报名表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重庆市青少年科技辅导员协会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2023年7月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1984" w:right="1446" w:bottom="1644" w:left="1446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第37届全国青少年科技创新大赛学习观摩团报名表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（以区/县为单位申报）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区/县:            填报单位： </w:t>
      </w:r>
    </w:p>
    <w:tbl>
      <w:tblPr>
        <w:tblStyle w:val="3"/>
        <w:tblW w:w="13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48"/>
        <w:gridCol w:w="2477"/>
        <w:gridCol w:w="1656"/>
        <w:gridCol w:w="1642"/>
        <w:gridCol w:w="2143"/>
        <w:gridCol w:w="165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号码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单位纳税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号码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备注：请于8月5日之前报送报名表至 cqqfx@sina.com。</w:t>
      </w:r>
    </w:p>
    <w:sectPr>
      <w:pgSz w:w="16838" w:h="11906" w:orient="landscape"/>
      <w:pgMar w:top="1446" w:right="1984" w:bottom="1446" w:left="164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124E8"/>
    <w:multiLevelType w:val="singleLevel"/>
    <w:tmpl w:val="5A0124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ZmNhMmVlOGJiYjBlMDIzMDVhNDcxODI4MzEzZWQifQ=="/>
  </w:docVars>
  <w:rsids>
    <w:rsidRoot w:val="4B671C88"/>
    <w:rsid w:val="05164029"/>
    <w:rsid w:val="055E1C04"/>
    <w:rsid w:val="0B165C3A"/>
    <w:rsid w:val="189C7F66"/>
    <w:rsid w:val="1DA125E0"/>
    <w:rsid w:val="276B08BD"/>
    <w:rsid w:val="36ED1E43"/>
    <w:rsid w:val="39AA48BF"/>
    <w:rsid w:val="45F445D0"/>
    <w:rsid w:val="4B6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701</Characters>
  <Lines>0</Lines>
  <Paragraphs>0</Paragraphs>
  <TotalTime>14</TotalTime>
  <ScaleCrop>false</ScaleCrop>
  <LinksUpToDate>false</LinksUpToDate>
  <CharactersWithSpaces>763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2023-07-17T08:41:00Z</dcterms:created>
  <dc:creator>·</dc:creator>
  <cp:lastModifiedBy>美丽的草原</cp:lastModifiedBy>
  <cp:lastPrinted>2023-07-26T02:56:14Z</cp:lastPrinted>
  <dcterms:modified xsi:type="dcterms:W3CDTF">2023-07-26T02:56:25Z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330B99A71B744AC19E0E9A77652E8E41_13</vt:lpwstr>
  </property>
</Properties>
</file>