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9EC8A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1F942B19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12462411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27E26CAE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34701425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4AC1AD7A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关于召开重庆市青少年科技教育工作</w:t>
      </w:r>
    </w:p>
    <w:p w14:paraId="0328F997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调研座谈会的通知</w:t>
      </w:r>
    </w:p>
    <w:p w14:paraId="55FBC848"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373F555D"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各有关单位：</w:t>
      </w:r>
    </w:p>
    <w:p w14:paraId="13BAAE26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为全面了解重庆市青少年科技教育工作现状，深入分析存在的问题和不足，探索优化提升青少年科技教育工作的有效路径，推动重庆市青少年科技教育高质量发展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决定召开重庆市青少年科技教育工作调研座谈会。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现将有关事项通知如下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7BB7A7B7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  <w:t>一、会议内容</w:t>
      </w:r>
    </w:p>
    <w:p w14:paraId="4FAA155C">
      <w:pPr>
        <w:spacing w:line="600" w:lineRule="exact"/>
        <w:ind w:firstLine="640" w:firstLineChars="200"/>
        <w:jc w:val="left"/>
      </w:pPr>
      <w:r>
        <w:rPr>
          <w:rFonts w:ascii="Times New Roman" w:hAnsi="Times New Roman" w:eastAsia="方正仿宋_GBK" w:cs="Times New Roman"/>
          <w:sz w:val="32"/>
          <w:szCs w:val="32"/>
        </w:rPr>
        <w:t>聚焦新时代科技教育面临的新机遇与新挑战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探索青少年科技教育体系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分析</w:t>
      </w:r>
      <w:r>
        <w:rPr>
          <w:rFonts w:ascii="Times New Roman" w:hAnsi="Times New Roman" w:eastAsia="方正仿宋_GBK" w:cs="Times New Roman"/>
          <w:sz w:val="32"/>
          <w:szCs w:val="32"/>
        </w:rPr>
        <w:t>科技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教育工作者</w:t>
      </w:r>
      <w:r>
        <w:rPr>
          <w:rFonts w:ascii="Times New Roman" w:hAnsi="Times New Roman" w:eastAsia="方正仿宋_GBK" w:cs="Times New Roman"/>
          <w:sz w:val="32"/>
          <w:szCs w:val="32"/>
        </w:rPr>
        <w:t>队伍现状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与存在的困难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探讨如何进一步</w:t>
      </w:r>
      <w:r>
        <w:rPr>
          <w:rFonts w:ascii="Times New Roman" w:hAnsi="Times New Roman" w:eastAsia="方正仿宋_GBK" w:cs="Times New Roman"/>
          <w:sz w:val="32"/>
          <w:szCs w:val="32"/>
        </w:rPr>
        <w:t>提升青少年科技竞赛与科普活动的品质与影响力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共谋青少年科技教育发展新路径。</w:t>
      </w:r>
    </w:p>
    <w:p w14:paraId="4B024A41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  <w:t>二、会议时间地点与参会人员</w:t>
      </w:r>
    </w:p>
    <w:p w14:paraId="31E785AB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（一）片区一会议</w:t>
      </w:r>
    </w:p>
    <w:p w14:paraId="19FFB3BC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bCs w:val="0"/>
          <w:sz w:val="32"/>
          <w:szCs w:val="32"/>
          <w:lang w:bidi="ar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  <w:lang w:bidi="ar"/>
        </w:rPr>
        <w:t>1.会议时间：12月16日（星期一）下午14:00-18:00;</w:t>
      </w:r>
    </w:p>
    <w:p w14:paraId="019EF922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2.会议地点：江北区教师进修学院9017会议室。</w:t>
      </w:r>
    </w:p>
    <w:p w14:paraId="4AC84BEB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3.参会人员：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渝中区、大渡口区、江北区、沙坪坝区、九龙坡区、南岸区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、</w:t>
      </w: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北碚区、渝北区、巴南区、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两江新区、重庆高新区11个区县的科技教育组织工作者及一线科技辅导员各1名。</w:t>
      </w:r>
    </w:p>
    <w:p w14:paraId="0115438D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（二）片区二会议</w:t>
      </w:r>
    </w:p>
    <w:p w14:paraId="27CD3A9C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bCs w:val="0"/>
          <w:sz w:val="32"/>
          <w:szCs w:val="32"/>
          <w:lang w:bidi="ar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  <w:lang w:bidi="ar"/>
        </w:rPr>
        <w:t>1.会议时间：12月19日（星期四）下午14:00-18:00;</w:t>
      </w:r>
    </w:p>
    <w:p w14:paraId="074E49F8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2.会议地点：荣昌区行政中心3楼会议室。</w:t>
      </w:r>
    </w:p>
    <w:p w14:paraId="61785F29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3.参会人员：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江津区、永川区、合川区、铜梁区、大足区、荣昌区、璧山区、潼南区8个区县的科技教育组织工作者及一线科技辅导员各1名。</w:t>
      </w:r>
    </w:p>
    <w:p w14:paraId="61E78298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（三）片区三会议</w:t>
      </w:r>
    </w:p>
    <w:p w14:paraId="0989E986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bCs w:val="0"/>
          <w:sz w:val="32"/>
          <w:szCs w:val="32"/>
          <w:lang w:bidi="ar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  <w:lang w:bidi="ar"/>
        </w:rPr>
        <w:t>1.会议时间：12月25日（星期三）下午14:00-18:00;</w:t>
      </w:r>
    </w:p>
    <w:p w14:paraId="0AD0672A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2.会议地点：万州第三中学（江南校区）图书馆307会议室。</w:t>
      </w:r>
    </w:p>
    <w:p w14:paraId="7812738C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3.参会人员：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万州区、巫山县、巫溪县、城口县、开州区、奉节县、云阳县、梁平区、忠县、长寿区、垫江县、丰都县、石柱县13个区县的科技教育组织工作者及一线科技辅导员各1名。</w:t>
      </w:r>
    </w:p>
    <w:p w14:paraId="76E7B206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</w:pPr>
      <w:r>
        <w:rPr>
          <w:rFonts w:ascii="方正楷体_GBK" w:hAnsi="方正楷体_GBK" w:eastAsia="方正楷体_GBK" w:cs="方正楷体_GBK"/>
          <w:b w:val="0"/>
          <w:bCs w:val="0"/>
          <w:sz w:val="32"/>
          <w:szCs w:val="32"/>
          <w:lang w:bidi="ar"/>
        </w:rPr>
        <w:t>（四）片区四会议</w:t>
      </w:r>
    </w:p>
    <w:p w14:paraId="31A58D3C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/>
          <w:b w:val="0"/>
          <w:bCs w:val="0"/>
          <w:sz w:val="32"/>
          <w:szCs w:val="32"/>
          <w:lang w:bidi="ar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  <w:lang w:bidi="ar"/>
        </w:rPr>
        <w:t>1.会议时间：12月26日（星期四）下午14:00-18:00;</w:t>
      </w:r>
    </w:p>
    <w:p w14:paraId="372816C8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2.会议地点：重庆市第四十九中学校知政楼三楼大会议室。</w:t>
      </w:r>
    </w:p>
    <w:p w14:paraId="17FEC449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3.参会人员：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涪陵区、南川区、万盛经开区、綦江区、黔江区、秀山县、酉阳县、彭水县、武隆区9个区县的科技教育组织工作者及一线科技辅导员各1名。</w:t>
      </w:r>
    </w:p>
    <w:p w14:paraId="23BCDEE4">
      <w:pPr>
        <w:pStyle w:val="3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  <w:t>三、有关要求</w:t>
      </w:r>
    </w:p>
    <w:p w14:paraId="1FBF976A">
      <w:pPr>
        <w:pStyle w:val="6"/>
        <w:widowControl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theme="minorBidi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theme="minorBidi"/>
          <w:sz w:val="32"/>
          <w:szCs w:val="32"/>
          <w:lang w:bidi="ar"/>
        </w:rPr>
        <w:t>（一）请相关单位认真组织，并于12月15日前将参会人员名单发送至邮箱cqqfx@sina.com。</w:t>
      </w:r>
    </w:p>
    <w:p w14:paraId="14207508">
      <w:pPr>
        <w:pStyle w:val="6"/>
        <w:widowControl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方正仿宋_GBK" w:cstheme="minorBidi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theme="minorBidi"/>
          <w:sz w:val="32"/>
          <w:szCs w:val="32"/>
          <w:lang w:bidi="ar"/>
        </w:rPr>
        <w:t>（二）会议期间产生的食宿交通费用自理，按规定回所在单位报销。</w:t>
      </w:r>
    </w:p>
    <w:p w14:paraId="3C367E3C">
      <w:pPr>
        <w:spacing w:line="600" w:lineRule="exact"/>
        <w:ind w:firstLine="640" w:firstLineChars="200"/>
        <w:jc w:val="left"/>
        <w:rPr>
          <w:rFonts w:hint="eastAsia"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仿宋_GBK" w:hAnsi="方正黑体_GBK" w:eastAsia="方正仿宋_GBK" w:cs="方正黑体_GBK"/>
          <w:sz w:val="32"/>
          <w:szCs w:val="32"/>
        </w:rPr>
        <w:t>联系人：盛明丽  陈叶菲</w:t>
      </w:r>
    </w:p>
    <w:p w14:paraId="1195A4D5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联系电话：63659911  63659909</w:t>
      </w:r>
    </w:p>
    <w:p w14:paraId="34E13B79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3FB35E5C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附件：重庆市青少年科技教育工作调研座谈会参会回执</w:t>
      </w:r>
    </w:p>
    <w:p w14:paraId="5F37BB3F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78175931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32C5AFED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64FAEC24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重庆市青少年科技教育工作者协会</w:t>
      </w:r>
    </w:p>
    <w:p w14:paraId="09420124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2024年12月1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</w:p>
    <w:p w14:paraId="4432704F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5E0B634F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75EDBB04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C2C892E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139785F3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6FA85C2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43EA2C15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09A9FBD9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4378A6FA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592F5B9E">
      <w:pPr>
        <w:spacing w:line="600" w:lineRule="exact"/>
        <w:jc w:val="left"/>
        <w:rPr>
          <w:rFonts w:hint="eastAsia"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 w14:paraId="2ACB646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8DAA78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重庆市青少年科技教育工作调研座谈会</w:t>
      </w:r>
    </w:p>
    <w:p w14:paraId="475A75F5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参会回执</w:t>
      </w:r>
    </w:p>
    <w:p w14:paraId="746C188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8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45"/>
        <w:gridCol w:w="1620"/>
        <w:gridCol w:w="1065"/>
        <w:gridCol w:w="1695"/>
        <w:gridCol w:w="2835"/>
      </w:tblGrid>
      <w:tr w14:paraId="2BC9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71F531A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545" w:type="dxa"/>
            <w:vAlign w:val="center"/>
          </w:tcPr>
          <w:p w14:paraId="667DD7CF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1620" w:type="dxa"/>
            <w:vAlign w:val="center"/>
          </w:tcPr>
          <w:p w14:paraId="04CD16D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1065" w:type="dxa"/>
            <w:vAlign w:val="center"/>
          </w:tcPr>
          <w:p w14:paraId="4AF0F1A5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职务</w:t>
            </w:r>
          </w:p>
        </w:tc>
        <w:tc>
          <w:tcPr>
            <w:tcW w:w="1695" w:type="dxa"/>
            <w:vAlign w:val="center"/>
          </w:tcPr>
          <w:p w14:paraId="187316B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123C3BA9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</w:tr>
      <w:tr w14:paraId="41F7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6CEF2455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14:paraId="2D51CE89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66D28C6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14C206F4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14:paraId="72917C0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24F2980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组织工作者</w:t>
            </w:r>
          </w:p>
        </w:tc>
      </w:tr>
      <w:tr w14:paraId="3A23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5E4500B1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545" w:type="dxa"/>
            <w:vAlign w:val="center"/>
          </w:tcPr>
          <w:p w14:paraId="18386BAE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787C2D5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14:paraId="3E4A504D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14:paraId="43F77B88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84AD6EB"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一线科技辅导员</w:t>
            </w:r>
          </w:p>
        </w:tc>
      </w:tr>
    </w:tbl>
    <w:p w14:paraId="04A1438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161D828-462A-4EDA-93D0-2B60EC4ABF0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3132882-0267-469B-B85B-5186C115EA0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599995A-2095-4E93-996B-A83E7033D88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72EFA11-66F9-479B-9441-4E5D3B6DA5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NTlhZGVkNGRlYjBmN2QyMDNhM2UyMmE0YzVhZDcifQ=="/>
    <w:docVar w:name="KSO_WPS_MARK_KEY" w:val="468759e0-1247-418f-ae0f-29e20a0f58ac"/>
  </w:docVars>
  <w:rsids>
    <w:rsidRoot w:val="00E20FE2"/>
    <w:rsid w:val="000B0E3D"/>
    <w:rsid w:val="0022195C"/>
    <w:rsid w:val="00404C97"/>
    <w:rsid w:val="00584BF1"/>
    <w:rsid w:val="007159EF"/>
    <w:rsid w:val="0093366C"/>
    <w:rsid w:val="00E20FE2"/>
    <w:rsid w:val="00EC187D"/>
    <w:rsid w:val="00FD7B6D"/>
    <w:rsid w:val="092D49A0"/>
    <w:rsid w:val="257A28C9"/>
    <w:rsid w:val="4AEA3ED6"/>
    <w:rsid w:val="4F6D1CD8"/>
    <w:rsid w:val="50E53D8B"/>
    <w:rsid w:val="52825471"/>
    <w:rsid w:val="7B7736C4"/>
    <w:rsid w:val="7F9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925</Words>
  <Characters>1030</Characters>
  <Lines>7</Lines>
  <Paragraphs>2</Paragraphs>
  <TotalTime>12</TotalTime>
  <ScaleCrop>false</ScaleCrop>
  <LinksUpToDate>false</LinksUpToDate>
  <CharactersWithSpaces>1036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2024-12-10T03:03:00Z</dcterms:created>
  <dc:creator>HP</dc:creator>
  <cp:lastModifiedBy>%E7%9B%9Bml</cp:lastModifiedBy>
  <dcterms:modified xsi:type="dcterms:W3CDTF">2024-12-11T03:06:48Z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F7DD32BF5D35486E8D11854D58094055</vt:lpwstr>
  </property>
</Properties>
</file>