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FE1F7">
      <w:pPr>
        <w:ind w:right="640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</w:p>
    <w:tbl>
      <w:tblPr>
        <w:tblStyle w:val="3"/>
        <w:tblpPr w:leftFromText="180" w:rightFromText="180" w:vertAnchor="page" w:horzAnchor="page" w:tblpX="1147" w:tblpY="3103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1411"/>
        <w:gridCol w:w="133"/>
        <w:gridCol w:w="600"/>
        <w:gridCol w:w="869"/>
        <w:gridCol w:w="422"/>
        <w:gridCol w:w="773"/>
        <w:gridCol w:w="503"/>
        <w:gridCol w:w="1341"/>
        <w:gridCol w:w="1553"/>
      </w:tblGrid>
      <w:tr w14:paraId="1F270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64BC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姓    名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C18A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39B3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2536E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CAE2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出生年月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D1A78">
            <w:pPr>
              <w:spacing w:line="400" w:lineRule="exact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02407">
            <w:pPr>
              <w:widowControl/>
              <w:spacing w:line="40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照</w:t>
            </w:r>
          </w:p>
          <w:p w14:paraId="131C6E6A">
            <w:pPr>
              <w:widowControl/>
              <w:spacing w:line="40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片</w:t>
            </w:r>
          </w:p>
        </w:tc>
      </w:tr>
      <w:tr w14:paraId="02FA7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15B6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5B1FE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5A6FC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职称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A7DD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B22B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文化程度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F0F81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4474E">
            <w:pPr>
              <w:widowControl/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14:paraId="1C4E2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F20F6">
            <w:pPr>
              <w:spacing w:line="400" w:lineRule="exact"/>
              <w:jc w:val="center"/>
              <w:rPr>
                <w:rFonts w:hint="eastAsia"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工作单位</w:t>
            </w:r>
            <w:r>
              <w:rPr>
                <w:rFonts w:hint="eastAsia" w:eastAsia="方正仿宋_GBK"/>
                <w:bCs/>
                <w:kern w:val="0"/>
                <w:sz w:val="24"/>
              </w:rPr>
              <w:t>及职务</w:t>
            </w:r>
          </w:p>
        </w:tc>
        <w:tc>
          <w:tcPr>
            <w:tcW w:w="60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108F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D5DA3">
            <w:pPr>
              <w:widowControl/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14:paraId="5E780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621B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联系方式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05B1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手  机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B0AED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C0B3B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邮编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7D8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14:paraId="6D8D7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5E41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300F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办公室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49F75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7FBC3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E-mail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76680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14:paraId="5C63F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6" w:hRule="atLeast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98F1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科技教育</w:t>
            </w:r>
            <w:r>
              <w:rPr>
                <w:rFonts w:eastAsia="方正仿宋_GBK"/>
                <w:bCs/>
                <w:kern w:val="0"/>
                <w:sz w:val="24"/>
              </w:rPr>
              <w:t>教学成果</w:t>
            </w:r>
          </w:p>
          <w:p w14:paraId="5BC12AF2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及获奖情况</w:t>
            </w:r>
          </w:p>
          <w:p w14:paraId="4B2B182B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760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5246B">
            <w:pPr>
              <w:pStyle w:val="5"/>
              <w:rPr>
                <w:rFonts w:eastAsia="方正仿宋_GBK"/>
              </w:rPr>
            </w:pPr>
          </w:p>
        </w:tc>
      </w:tr>
      <w:tr w14:paraId="3FF5B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CDD9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是否开展过科普报告（报告名称</w:t>
            </w:r>
            <w:r>
              <w:rPr>
                <w:rFonts w:hint="eastAsia" w:eastAsia="方正仿宋_GBK"/>
                <w:bCs/>
                <w:kern w:val="0"/>
                <w:sz w:val="24"/>
              </w:rPr>
              <w:t>、报告对象</w:t>
            </w:r>
            <w:r>
              <w:rPr>
                <w:rFonts w:eastAsia="方正仿宋_GBK"/>
                <w:bCs/>
                <w:kern w:val="0"/>
                <w:sz w:val="24"/>
              </w:rPr>
              <w:t>）</w:t>
            </w:r>
          </w:p>
        </w:tc>
        <w:tc>
          <w:tcPr>
            <w:tcW w:w="760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8A15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14:paraId="67DD6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11CC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是否获得科学教育副高及以上职称或科学教育特级教师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6052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14:paraId="36041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9F37B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推荐单位意见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657C4">
            <w:pPr>
              <w:spacing w:line="400" w:lineRule="exact"/>
              <w:rPr>
                <w:rFonts w:eastAsia="方正仿宋_GBK"/>
                <w:bCs/>
                <w:kern w:val="0"/>
                <w:sz w:val="24"/>
              </w:rPr>
            </w:pPr>
          </w:p>
          <w:p w14:paraId="6306527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签章</w:t>
            </w:r>
          </w:p>
          <w:p w14:paraId="33F6903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年    月    日</w:t>
            </w:r>
          </w:p>
        </w:tc>
      </w:tr>
    </w:tbl>
    <w:p w14:paraId="1E0ACD24">
      <w:pPr>
        <w:spacing w:line="700" w:lineRule="exact"/>
        <w:jc w:val="center"/>
        <w:rPr>
          <w:rFonts w:hint="eastAsia" w:ascii="华文中宋" w:hAnsi="华文中宋" w:eastAsia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重庆市青少年科技教育名师宣讲团成员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推荐表</w:t>
      </w:r>
    </w:p>
    <w:p w14:paraId="13E5FBCF">
      <w:bookmarkStart w:id="0" w:name="_GoBack"/>
      <w:bookmarkEnd w:id="0"/>
    </w:p>
    <w:sectPr>
      <w:footerReference r:id="rId3" w:type="default"/>
      <w:pgSz w:w="11906" w:h="16838"/>
      <w:pgMar w:top="1417" w:right="1304" w:bottom="1417" w:left="1304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C54B5E9-75DB-4C12-9D11-9573DF2D2D4F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F659276-8908-4CB9-924D-1346AD90017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2BDC317-8DE8-408E-A14D-FF41B24C5FE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59AC81B-73E8-47A8-8243-812F2A7EAAB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2066190-4773-4DB6-92B7-61066BB9FA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1B08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AD10DB5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AD10DB5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5591D"/>
    <w:rsid w:val="2F0A7892"/>
    <w:rsid w:val="4CF5591D"/>
    <w:rsid w:val="618D6855"/>
    <w:rsid w:val="684466A6"/>
    <w:rsid w:val="7973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128</Characters>
  <Lines>0</Lines>
  <Paragraphs>0</Paragraphs>
  <TotalTime>0</TotalTime>
  <ScaleCrop>false</ScaleCrop>
  <LinksUpToDate>false</LinksUpToDate>
  <CharactersWithSpaces>142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2025-08-18T03:50:00Z</dcterms:created>
  <dc:creator>技术咨询</dc:creator>
  <cp:lastModifiedBy>技术咨询</cp:lastModifiedBy>
  <dcterms:modified xsi:type="dcterms:W3CDTF">2025-08-18T03:55:20Z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0050592C1FDC4C46A35D86380FEA1C48_11</vt:lpwstr>
  </property>
  <property fmtid="{D5CDD505-2E9C-101B-9397-08002B2CF9AE}" pid="4" name="KSOTemplateDocerSaveRecord">
    <vt:lpwstr>eyJoZGlkIjoiMTA4MTZhZWVjYTlmNTAyMmRhMTNjYzZiNWI1NTlkNmEiLCJ1c2VySWQiOiIxMjM5Mzg1MjUwIn0=</vt:lpwstr>
  </property>
</Properties>
</file>