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EEA1">
      <w:pPr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6F3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重庆市“中学生英才计划”参与中学申报表</w:t>
      </w:r>
    </w:p>
    <w:tbl>
      <w:tblPr>
        <w:tblStyle w:val="5"/>
        <w:tblpPr w:leftFromText="180" w:rightFromText="180" w:vertAnchor="text" w:horzAnchor="page" w:tblpX="1526" w:tblpY="227"/>
        <w:tblOverlap w:val="never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800"/>
        <w:gridCol w:w="1267"/>
        <w:gridCol w:w="1316"/>
        <w:gridCol w:w="1200"/>
        <w:gridCol w:w="2255"/>
      </w:tblGrid>
      <w:tr w14:paraId="2AB6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78" w:type="dxa"/>
            <w:vAlign w:val="center"/>
          </w:tcPr>
          <w:p w14:paraId="652D2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800" w:type="dxa"/>
            <w:vAlign w:val="center"/>
          </w:tcPr>
          <w:p w14:paraId="1C8911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680F0F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办学性质</w:t>
            </w:r>
          </w:p>
        </w:tc>
        <w:tc>
          <w:tcPr>
            <w:tcW w:w="1316" w:type="dxa"/>
            <w:vAlign w:val="center"/>
          </w:tcPr>
          <w:p w14:paraId="75B5F2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F83D3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255" w:type="dxa"/>
            <w:vAlign w:val="center"/>
          </w:tcPr>
          <w:p w14:paraId="6C46D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2D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78" w:type="dxa"/>
            <w:vAlign w:val="center"/>
          </w:tcPr>
          <w:p w14:paraId="0E0F88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联系人</w:t>
            </w:r>
          </w:p>
          <w:p w14:paraId="287C78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1800" w:type="dxa"/>
            <w:vAlign w:val="center"/>
          </w:tcPr>
          <w:p w14:paraId="558ACD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0BF2F6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16" w:type="dxa"/>
            <w:vAlign w:val="center"/>
          </w:tcPr>
          <w:p w14:paraId="73306D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0F05B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55" w:type="dxa"/>
            <w:vAlign w:val="center"/>
          </w:tcPr>
          <w:p w14:paraId="1B714E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70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7" w:hRule="atLeast"/>
        </w:trPr>
        <w:tc>
          <w:tcPr>
            <w:tcW w:w="1478" w:type="dxa"/>
            <w:vAlign w:val="center"/>
          </w:tcPr>
          <w:p w14:paraId="23AF2969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科技教育与学科建设情况介绍</w:t>
            </w:r>
          </w:p>
        </w:tc>
        <w:tc>
          <w:tcPr>
            <w:tcW w:w="7838" w:type="dxa"/>
            <w:gridSpan w:val="5"/>
            <w:vAlign w:val="top"/>
          </w:tcPr>
          <w:p w14:paraId="56EBB5BF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83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9316" w:type="dxa"/>
            <w:gridSpan w:val="6"/>
            <w:vAlign w:val="center"/>
          </w:tcPr>
          <w:p w14:paraId="6176DD73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推荐单位意见：</w:t>
            </w:r>
          </w:p>
          <w:p w14:paraId="55E648C6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049AF4EA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推荐单位：          （盖章）</w:t>
            </w:r>
          </w:p>
        </w:tc>
      </w:tr>
    </w:tbl>
    <w:p w14:paraId="0B21C0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jc w:val="both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2A24D-E105-4803-AF55-C956FA4F01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6213331-A63C-449A-A528-5C57862318E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ECAF38-B323-4860-B11B-279AFAEEC4B4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70AD3"/>
    <w:rsid w:val="00C37011"/>
    <w:rsid w:val="0E582F4D"/>
    <w:rsid w:val="10E900C6"/>
    <w:rsid w:val="12815CE7"/>
    <w:rsid w:val="13831D05"/>
    <w:rsid w:val="151A266A"/>
    <w:rsid w:val="168216DE"/>
    <w:rsid w:val="16FC471D"/>
    <w:rsid w:val="1B293607"/>
    <w:rsid w:val="1F7535B5"/>
    <w:rsid w:val="22482F0D"/>
    <w:rsid w:val="30A70AD3"/>
    <w:rsid w:val="32397FF1"/>
    <w:rsid w:val="351B1DBB"/>
    <w:rsid w:val="377111BB"/>
    <w:rsid w:val="37BD09EA"/>
    <w:rsid w:val="39AE629E"/>
    <w:rsid w:val="436E167B"/>
    <w:rsid w:val="4681622F"/>
    <w:rsid w:val="53EE096F"/>
    <w:rsid w:val="57AE743C"/>
    <w:rsid w:val="6E755ABD"/>
    <w:rsid w:val="6E9817AB"/>
    <w:rsid w:val="7169742F"/>
    <w:rsid w:val="7EAA7A04"/>
    <w:rsid w:val="7EBC0F96"/>
    <w:rsid w:val="7FEFCB41"/>
    <w:rsid w:val="DE3B6088"/>
    <w:rsid w:val="FBFF42C7"/>
    <w:rsid w:val="FF7FC8A0"/>
    <w:rsid w:val="FFF78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2458</Words>
  <Characters>2507</Characters>
  <Lines>0</Lines>
  <Paragraphs>0</Paragraphs>
  <TotalTime>20</TotalTime>
  <ScaleCrop>false</ScaleCrop>
  <LinksUpToDate>false</LinksUpToDate>
  <CharactersWithSpaces>2558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2026-05-31T00:40:00Z</dcterms:created>
  <dc:creator>红白蓝</dc:creator>
  <cp:lastModifiedBy>技术咨询</cp:lastModifiedBy>
  <cp:lastPrinted>2026-06-03T01:39:00Z</cp:lastPrinted>
  <dcterms:modified xsi:type="dcterms:W3CDTF">2026-06-03T02:35:35Z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83B4ED729AE74DFDA5B1EC2990A109B6_13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